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B2C1A5" w14:textId="77777777" w:rsidR="00DF32FE" w:rsidRPr="00DF32FE" w:rsidRDefault="005B6918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1E48">
        <w:rPr>
          <w:rFonts w:ascii="Tahoma" w:hAnsi="Tahoma" w:cs="Tahoma"/>
          <w:b/>
          <w:sz w:val="24"/>
          <w:szCs w:val="24"/>
          <w:lang w:val="cs-CZ"/>
        </w:rPr>
        <w:br/>
      </w:r>
      <w:r w:rsidRPr="00DF32FE">
        <w:rPr>
          <w:rFonts w:ascii="Tahoma" w:hAnsi="Tahoma" w:cs="Tahoma"/>
          <w:b/>
          <w:noProof/>
          <w:sz w:val="24"/>
          <w:szCs w:val="24"/>
          <w:lang w:val="cs-CZ"/>
        </w:rPr>
        <w:t>metodik/čka sociálního zabezpečení</w:t>
      </w:r>
      <w:r w:rsidRPr="00DF32FE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DF32FE">
        <w:rPr>
          <w:rFonts w:ascii="Tahoma" w:hAnsi="Tahoma" w:cs="Tahoma"/>
          <w:b/>
          <w:noProof/>
          <w:sz w:val="24"/>
          <w:szCs w:val="24"/>
          <w:lang w:val="cs-CZ"/>
        </w:rPr>
        <w:t>Oddělení důchodového a nemocenského pojištění</w:t>
      </w:r>
      <w:r w:rsidRPr="00DF32FE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DF32FE">
        <w:rPr>
          <w:rFonts w:ascii="Tahoma" w:hAnsi="Tahoma" w:cs="Tahoma"/>
          <w:b/>
          <w:noProof/>
          <w:sz w:val="24"/>
          <w:szCs w:val="24"/>
          <w:lang w:val="cs-CZ"/>
        </w:rPr>
        <w:t>Odbor sociálního pojištění</w:t>
      </w:r>
      <w:r w:rsidRPr="00DF32FE">
        <w:rPr>
          <w:rFonts w:ascii="Tahoma" w:hAnsi="Tahoma" w:cs="Tahoma"/>
          <w:b/>
          <w:sz w:val="24"/>
          <w:szCs w:val="24"/>
          <w:lang w:val="cs-CZ"/>
        </w:rPr>
        <w:t xml:space="preserve">) </w:t>
      </w:r>
    </w:p>
    <w:p w14:paraId="0A244467" w14:textId="10F48E36" w:rsidR="005B6918" w:rsidRPr="00DF32FE" w:rsidRDefault="005B6918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DF32FE">
        <w:rPr>
          <w:rFonts w:ascii="Tahoma" w:hAnsi="Tahoma" w:cs="Tahoma"/>
          <w:b/>
          <w:noProof/>
          <w:sz w:val="24"/>
          <w:szCs w:val="24"/>
          <w:lang w:val="cs-CZ"/>
        </w:rPr>
        <w:t>ÚSSZ</w:t>
      </w:r>
      <w:r w:rsidR="00DF32FE" w:rsidRPr="00DF32FE">
        <w:rPr>
          <w:rFonts w:ascii="Tahoma" w:hAnsi="Tahoma" w:cs="Tahoma"/>
          <w:b/>
          <w:noProof/>
          <w:sz w:val="24"/>
          <w:szCs w:val="24"/>
          <w:lang w:val="cs-CZ"/>
        </w:rPr>
        <w:t xml:space="preserve"> pro</w:t>
      </w:r>
      <w:r w:rsidRPr="00DF32FE">
        <w:rPr>
          <w:rFonts w:ascii="Tahoma" w:hAnsi="Tahoma" w:cs="Tahoma"/>
          <w:b/>
          <w:noProof/>
          <w:sz w:val="24"/>
          <w:szCs w:val="24"/>
          <w:lang w:val="cs-CZ"/>
        </w:rPr>
        <w:t xml:space="preserve"> Moravskoslezský</w:t>
      </w:r>
      <w:r w:rsidR="00DF32FE" w:rsidRPr="00DF32FE">
        <w:rPr>
          <w:rFonts w:ascii="Tahoma" w:hAnsi="Tahoma" w:cs="Tahoma"/>
          <w:b/>
          <w:noProof/>
          <w:sz w:val="24"/>
          <w:szCs w:val="24"/>
          <w:lang w:val="cs-CZ"/>
        </w:rPr>
        <w:t xml:space="preserve"> kraj</w:t>
      </w:r>
      <w:r w:rsidRPr="00DF32FE">
        <w:rPr>
          <w:rFonts w:ascii="Tahoma" w:hAnsi="Tahoma" w:cs="Tahoma"/>
          <w:b/>
          <w:noProof/>
          <w:sz w:val="24"/>
          <w:szCs w:val="24"/>
          <w:lang w:val="cs-CZ"/>
        </w:rPr>
        <w:t xml:space="preserve"> a Olomoucký kraj</w:t>
      </w:r>
      <w:r w:rsidRPr="00DF32FE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2C60D5B2" w14:textId="77777777" w:rsidR="005B6918" w:rsidRPr="003B1E48" w:rsidRDefault="005B6918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19F2E2EF" w14:textId="77777777" w:rsidR="005B6918" w:rsidRPr="00DF32FE" w:rsidRDefault="005B6918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574A1D">
        <w:rPr>
          <w:rFonts w:ascii="Tahoma" w:hAnsi="Tahoma" w:cs="Tahoma"/>
          <w:sz w:val="20"/>
          <w:szCs w:val="20"/>
        </w:rPr>
        <w:t>Č</w:t>
      </w:r>
      <w:r w:rsidRPr="00DF32FE">
        <w:rPr>
          <w:rFonts w:ascii="Tahoma" w:hAnsi="Tahoma" w:cs="Tahoma"/>
          <w:sz w:val="20"/>
          <w:szCs w:val="20"/>
        </w:rPr>
        <w:t xml:space="preserve">. j. </w:t>
      </w:r>
      <w:r w:rsidRPr="00DF32FE">
        <w:rPr>
          <w:rFonts w:ascii="Tahoma" w:hAnsi="Tahoma" w:cs="Tahoma"/>
          <w:noProof/>
          <w:sz w:val="20"/>
          <w:szCs w:val="20"/>
        </w:rPr>
        <w:t>4800/00004846/26/VR</w:t>
      </w:r>
    </w:p>
    <w:p w14:paraId="15F8B96D" w14:textId="77777777" w:rsidR="005B6918" w:rsidRPr="00DF32FE" w:rsidRDefault="005B6918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DF32FE">
        <w:rPr>
          <w:rFonts w:ascii="Tahoma" w:hAnsi="Tahoma" w:cs="Tahoma"/>
          <w:sz w:val="20"/>
          <w:szCs w:val="20"/>
        </w:rPr>
        <w:tab/>
      </w:r>
      <w:r w:rsidRPr="00DF32FE">
        <w:rPr>
          <w:rFonts w:ascii="Tahoma" w:hAnsi="Tahoma" w:cs="Tahoma"/>
          <w:sz w:val="20"/>
          <w:szCs w:val="20"/>
        </w:rPr>
        <w:tab/>
      </w:r>
      <w:r w:rsidRPr="00DF32FE">
        <w:rPr>
          <w:rFonts w:ascii="Tahoma" w:hAnsi="Tahoma" w:cs="Tahoma"/>
          <w:sz w:val="20"/>
          <w:szCs w:val="20"/>
        </w:rPr>
        <w:tab/>
      </w:r>
      <w:r w:rsidRPr="00DF32FE">
        <w:rPr>
          <w:rFonts w:ascii="Tahoma" w:hAnsi="Tahoma" w:cs="Tahoma"/>
          <w:sz w:val="20"/>
          <w:szCs w:val="20"/>
        </w:rPr>
        <w:tab/>
      </w:r>
      <w:r w:rsidRPr="00DF32FE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DF32FE">
        <w:rPr>
          <w:rFonts w:ascii="Tahoma" w:hAnsi="Tahoma" w:cs="Tahoma"/>
          <w:sz w:val="20"/>
          <w:szCs w:val="20"/>
        </w:rPr>
        <w:t>zn</w:t>
      </w:r>
      <w:proofErr w:type="spellEnd"/>
      <w:r w:rsidRPr="00DF32FE">
        <w:rPr>
          <w:rFonts w:ascii="Tahoma" w:hAnsi="Tahoma" w:cs="Tahoma"/>
          <w:sz w:val="20"/>
          <w:szCs w:val="20"/>
        </w:rPr>
        <w:t xml:space="preserve">.  </w:t>
      </w:r>
      <w:r w:rsidRPr="00DF32FE">
        <w:rPr>
          <w:rFonts w:ascii="Tahoma" w:hAnsi="Tahoma" w:cs="Tahoma"/>
          <w:noProof/>
          <w:sz w:val="20"/>
          <w:szCs w:val="20"/>
        </w:rPr>
        <w:t>4800/12017757/20260608</w:t>
      </w:r>
    </w:p>
    <w:p w14:paraId="01EE52D5" w14:textId="76433010" w:rsidR="005B6918" w:rsidRDefault="005B6918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DF32FE">
        <w:rPr>
          <w:rFonts w:ascii="Tahoma" w:hAnsi="Tahoma" w:cs="Tahoma"/>
          <w:sz w:val="20"/>
          <w:szCs w:val="20"/>
          <w:lang w:val="cs-CZ"/>
        </w:rPr>
        <w:t xml:space="preserve">dne </w:t>
      </w:r>
      <w:r w:rsidRPr="00DF32FE">
        <w:rPr>
          <w:rFonts w:ascii="Tahoma" w:hAnsi="Tahoma" w:cs="Tahoma"/>
          <w:noProof/>
          <w:sz w:val="20"/>
          <w:szCs w:val="20"/>
          <w:lang w:val="cs-CZ"/>
        </w:rPr>
        <w:t>8.</w:t>
      </w:r>
      <w:r w:rsidR="00DF32FE" w:rsidRPr="00DF32F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DF32FE">
        <w:rPr>
          <w:rFonts w:ascii="Tahoma" w:hAnsi="Tahoma" w:cs="Tahoma"/>
          <w:noProof/>
          <w:sz w:val="20"/>
          <w:szCs w:val="20"/>
          <w:lang w:val="cs-CZ"/>
        </w:rPr>
        <w:t>6.</w:t>
      </w:r>
      <w:r w:rsidR="00DF32FE" w:rsidRPr="00DF32F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DF32FE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2EEC6CC1" w14:textId="77777777" w:rsidR="005B6918" w:rsidRPr="00083F48" w:rsidRDefault="005B6918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3F14E482" w14:textId="7B28A995" w:rsidR="005B6918" w:rsidRPr="00083F48" w:rsidRDefault="005B691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Vedoucí služebního </w:t>
      </w:r>
      <w:r w:rsidRPr="00DF32FE">
        <w:rPr>
          <w:rFonts w:ascii="Tahoma" w:hAnsi="Tahoma" w:cs="Tahoma"/>
          <w:sz w:val="20"/>
          <w:szCs w:val="20"/>
          <w:lang w:val="cs-CZ"/>
        </w:rPr>
        <w:t xml:space="preserve">úřadu </w:t>
      </w:r>
      <w:r w:rsidRPr="00DF32FE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Moravskoslezský kraj a Olomoucký kraj</w:t>
      </w:r>
      <w:r w:rsidRPr="00DF32FE">
        <w:rPr>
          <w:rFonts w:ascii="Tahoma" w:hAnsi="Tahoma" w:cs="Tahoma"/>
          <w:sz w:val="20"/>
          <w:szCs w:val="20"/>
          <w:lang w:val="cs-CZ"/>
        </w:rPr>
        <w:t xml:space="preserve"> příslušn</w:t>
      </w:r>
      <w:r w:rsidR="00DF32FE" w:rsidRPr="00DF32FE">
        <w:rPr>
          <w:rFonts w:ascii="Tahoma" w:hAnsi="Tahoma" w:cs="Tahoma"/>
          <w:sz w:val="20"/>
          <w:szCs w:val="20"/>
          <w:lang w:val="cs-CZ"/>
        </w:rPr>
        <w:t>á</w:t>
      </w:r>
      <w:r w:rsidRPr="00DF32FE">
        <w:rPr>
          <w:rFonts w:ascii="Tahoma" w:hAnsi="Tahoma" w:cs="Tahoma"/>
          <w:sz w:val="20"/>
          <w:szCs w:val="20"/>
          <w:lang w:val="cs-CZ"/>
        </w:rPr>
        <w:t xml:space="preserve"> k vyhlášení výběrového řízení podle </w:t>
      </w:r>
      <w:r w:rsidRPr="00DF32FE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DF32FE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1F8F2925" w14:textId="77777777" w:rsidR="005B6918" w:rsidRPr="00DF32FE" w:rsidRDefault="005B691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Počet obsazovaných služebních </w:t>
      </w:r>
      <w:r w:rsidRPr="00DF32FE">
        <w:rPr>
          <w:rFonts w:ascii="Tahoma" w:hAnsi="Tahoma" w:cs="Tahoma"/>
          <w:sz w:val="20"/>
          <w:szCs w:val="20"/>
          <w:lang w:val="cs-CZ"/>
        </w:rPr>
        <w:t xml:space="preserve">míst: </w:t>
      </w:r>
      <w:r w:rsidRPr="00DF32FE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DF32FE">
        <w:rPr>
          <w:rFonts w:ascii="Tahoma" w:hAnsi="Tahoma" w:cs="Tahoma"/>
          <w:sz w:val="20"/>
          <w:szCs w:val="20"/>
          <w:lang w:val="cs-CZ"/>
        </w:rPr>
        <w:t>.</w:t>
      </w:r>
    </w:p>
    <w:p w14:paraId="522A22B8" w14:textId="77777777" w:rsidR="005B6918" w:rsidRPr="00DF32FE" w:rsidRDefault="005B691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F32FE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DF32FE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DF32FE">
        <w:rPr>
          <w:rFonts w:ascii="Tahoma" w:hAnsi="Tahoma" w:cs="Tahoma"/>
          <w:sz w:val="20"/>
          <w:szCs w:val="20"/>
          <w:lang w:val="cs-CZ"/>
        </w:rPr>
        <w:t>.</w:t>
      </w:r>
    </w:p>
    <w:p w14:paraId="3582C21D" w14:textId="61FEB775" w:rsidR="005B6918" w:rsidRPr="00DF32FE" w:rsidRDefault="005B691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F32FE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DF32FE">
        <w:rPr>
          <w:rFonts w:ascii="Tahoma" w:hAnsi="Tahoma" w:cs="Tahoma"/>
          <w:b/>
          <w:noProof/>
          <w:sz w:val="20"/>
          <w:szCs w:val="20"/>
          <w:lang w:val="cs-CZ"/>
        </w:rPr>
        <w:t xml:space="preserve">Územní správa sociálního zabezpečení pro Moravskoslezský kraj </w:t>
      </w:r>
      <w:r w:rsidR="00DF32FE" w:rsidRPr="00DF32FE">
        <w:rPr>
          <w:rFonts w:ascii="Tahoma" w:hAnsi="Tahoma" w:cs="Tahoma"/>
          <w:b/>
          <w:noProof/>
          <w:sz w:val="20"/>
          <w:szCs w:val="20"/>
          <w:lang w:val="cs-CZ"/>
        </w:rPr>
        <w:br/>
      </w:r>
      <w:r w:rsidRPr="00DF32FE">
        <w:rPr>
          <w:rFonts w:ascii="Tahoma" w:hAnsi="Tahoma" w:cs="Tahoma"/>
          <w:b/>
          <w:noProof/>
          <w:sz w:val="20"/>
          <w:szCs w:val="20"/>
          <w:lang w:val="cs-CZ"/>
        </w:rPr>
        <w:t>a Olomoucký kraj</w:t>
      </w:r>
      <w:r w:rsidRPr="00DF32FE">
        <w:rPr>
          <w:rFonts w:ascii="Tahoma" w:hAnsi="Tahoma" w:cs="Tahoma"/>
          <w:sz w:val="20"/>
          <w:szCs w:val="20"/>
          <w:lang w:val="cs-CZ"/>
        </w:rPr>
        <w:t>.</w:t>
      </w:r>
    </w:p>
    <w:p w14:paraId="745DA122" w14:textId="77777777" w:rsidR="005B6918" w:rsidRPr="00DF32FE" w:rsidRDefault="005B691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F32FE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DF32FE">
        <w:rPr>
          <w:rFonts w:ascii="Tahoma" w:hAnsi="Tahoma" w:cs="Tahoma"/>
          <w:b/>
          <w:noProof/>
          <w:sz w:val="20"/>
          <w:szCs w:val="20"/>
          <w:lang w:val="cs-CZ"/>
        </w:rPr>
        <w:t>Zelená 3158/34a, 702 00 Ostrava</w:t>
      </w:r>
      <w:r w:rsidRPr="00DF32FE">
        <w:rPr>
          <w:rFonts w:ascii="Tahoma" w:hAnsi="Tahoma" w:cs="Tahoma"/>
          <w:sz w:val="20"/>
          <w:szCs w:val="20"/>
          <w:lang w:val="cs-CZ"/>
        </w:rPr>
        <w:t>.</w:t>
      </w:r>
    </w:p>
    <w:p w14:paraId="46FB83F2" w14:textId="77777777" w:rsidR="005B6918" w:rsidRPr="00DF32FE" w:rsidRDefault="005B691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F32FE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DF32FE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DF32FE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3A01B8A6" w14:textId="77777777" w:rsidR="005B6918" w:rsidRPr="00DF32FE" w:rsidRDefault="005B6918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DF32FE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DF32FE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DF32FE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F159B0F" w14:textId="00383A17" w:rsidR="005B6918" w:rsidRPr="00DF32FE" w:rsidRDefault="005B6918" w:rsidP="00387B1A">
      <w:pPr>
        <w:rPr>
          <w:rFonts w:ascii="Tahoma" w:hAnsi="Tahoma" w:cs="Tahoma"/>
          <w:sz w:val="20"/>
          <w:szCs w:val="20"/>
          <w:lang w:val="cs-CZ"/>
        </w:rPr>
      </w:pPr>
      <w:r w:rsidRPr="00DF32FE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DF32FE">
        <w:rPr>
          <w:rFonts w:ascii="Tahoma" w:hAnsi="Tahoma" w:cs="Tahoma"/>
          <w:b/>
          <w:noProof/>
          <w:sz w:val="20"/>
          <w:szCs w:val="20"/>
          <w:lang w:val="cs-CZ"/>
        </w:rPr>
        <w:t>1.</w:t>
      </w:r>
      <w:r w:rsidR="00DF32FE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DF32FE">
        <w:rPr>
          <w:rFonts w:ascii="Tahoma" w:hAnsi="Tahoma" w:cs="Tahoma"/>
          <w:b/>
          <w:noProof/>
          <w:sz w:val="20"/>
          <w:szCs w:val="20"/>
          <w:lang w:val="cs-CZ"/>
        </w:rPr>
        <w:t>8.</w:t>
      </w:r>
      <w:r w:rsidR="00DF32FE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DF32FE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DF32FE">
        <w:rPr>
          <w:rFonts w:ascii="Tahoma" w:hAnsi="Tahoma" w:cs="Tahoma"/>
          <w:sz w:val="20"/>
          <w:szCs w:val="20"/>
          <w:lang w:val="cs-CZ"/>
        </w:rPr>
        <w:t>.</w:t>
      </w:r>
    </w:p>
    <w:p w14:paraId="2AEA77BA" w14:textId="77777777" w:rsidR="005B6918" w:rsidRDefault="005B691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DF32FE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DF32FE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DF32FE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DF32FE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DF32FE">
        <w:rPr>
          <w:rFonts w:ascii="Tahoma" w:hAnsi="Tahoma" w:cs="Tahoma"/>
          <w:sz w:val="20"/>
          <w:szCs w:val="20"/>
          <w:lang w:val="cs-CZ"/>
        </w:rPr>
        <w:t>(lze</w:t>
      </w:r>
      <w:r>
        <w:rPr>
          <w:rFonts w:ascii="Tahoma" w:hAnsi="Tahoma" w:cs="Tahoma"/>
          <w:sz w:val="20"/>
          <w:szCs w:val="20"/>
          <w:lang w:val="cs-CZ"/>
        </w:rPr>
        <w:t xml:space="preserve"> požádat o kratší úvazek). </w:t>
      </w:r>
    </w:p>
    <w:p w14:paraId="7FFFD5FC" w14:textId="77777777" w:rsidR="005B6918" w:rsidRPr="00DF32FE" w:rsidRDefault="005B691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místo je zařazeno </w:t>
      </w:r>
      <w:r w:rsidRPr="00DF32FE">
        <w:rPr>
          <w:rFonts w:ascii="Tahoma" w:hAnsi="Tahoma" w:cs="Tahoma"/>
          <w:sz w:val="20"/>
          <w:szCs w:val="20"/>
          <w:lang w:val="cs-CZ"/>
        </w:rPr>
        <w:t xml:space="preserve">do </w:t>
      </w:r>
      <w:r w:rsidRPr="00DF32FE">
        <w:rPr>
          <w:rFonts w:ascii="Tahoma" w:hAnsi="Tahoma" w:cs="Tahoma"/>
          <w:b/>
          <w:noProof/>
          <w:sz w:val="20"/>
          <w:szCs w:val="20"/>
          <w:lang w:val="cs-CZ"/>
        </w:rPr>
        <w:t>12</w:t>
      </w:r>
      <w:r w:rsidRPr="00DF32FE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DF32FE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DF32FE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DF32FE">
        <w:rPr>
          <w:rFonts w:ascii="Tahoma" w:hAnsi="Tahoma" w:cs="Tahoma"/>
          <w:sz w:val="20"/>
          <w:szCs w:val="20"/>
          <w:lang w:val="cs-CZ"/>
        </w:rPr>
        <w:t>:</w:t>
      </w:r>
    </w:p>
    <w:p w14:paraId="14C12653" w14:textId="77777777" w:rsidR="005B6918" w:rsidRPr="00DF32FE" w:rsidRDefault="005B6918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F32FE">
        <w:rPr>
          <w:rFonts w:ascii="Tahoma" w:hAnsi="Tahoma" w:cs="Tahoma"/>
          <w:sz w:val="20"/>
          <w:szCs w:val="20"/>
        </w:rPr>
        <w:t xml:space="preserve">platový tarif v rozmezí od </w:t>
      </w:r>
      <w:r w:rsidRPr="00DF32FE">
        <w:rPr>
          <w:rFonts w:ascii="Tahoma" w:hAnsi="Tahoma" w:cs="Tahoma"/>
          <w:noProof/>
          <w:sz w:val="20"/>
          <w:szCs w:val="20"/>
        </w:rPr>
        <w:t>31.670</w:t>
      </w:r>
      <w:r w:rsidRPr="00DF32FE">
        <w:rPr>
          <w:rFonts w:ascii="Tahoma" w:hAnsi="Tahoma" w:cs="Tahoma"/>
          <w:sz w:val="20"/>
          <w:szCs w:val="20"/>
        </w:rPr>
        <w:t xml:space="preserve"> Kč do </w:t>
      </w:r>
      <w:r w:rsidRPr="00DF32FE">
        <w:rPr>
          <w:rFonts w:ascii="Tahoma" w:hAnsi="Tahoma" w:cs="Tahoma"/>
          <w:noProof/>
          <w:sz w:val="20"/>
          <w:szCs w:val="20"/>
        </w:rPr>
        <w:t>45.940</w:t>
      </w:r>
      <w:r w:rsidRPr="00DF32FE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DF32FE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DF32FE">
        <w:rPr>
          <w:rFonts w:ascii="Tahoma" w:hAnsi="Tahoma" w:cs="Tahoma"/>
          <w:sz w:val="20"/>
          <w:szCs w:val="20"/>
        </w:rPr>
        <w:t>),</w:t>
      </w:r>
    </w:p>
    <w:p w14:paraId="50E808B5" w14:textId="77777777" w:rsidR="005B6918" w:rsidRPr="00DF32FE" w:rsidRDefault="005B6918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F32FE">
        <w:rPr>
          <w:rFonts w:ascii="Tahoma" w:hAnsi="Tahoma" w:cs="Tahoma"/>
          <w:sz w:val="20"/>
          <w:szCs w:val="20"/>
        </w:rPr>
        <w:t xml:space="preserve">osobní příplatek v rozmezí od </w:t>
      </w:r>
      <w:r w:rsidRPr="00DF32FE">
        <w:rPr>
          <w:rFonts w:ascii="Tahoma" w:hAnsi="Tahoma" w:cs="Tahoma"/>
          <w:noProof/>
          <w:sz w:val="20"/>
          <w:szCs w:val="20"/>
        </w:rPr>
        <w:t>2.297</w:t>
      </w:r>
      <w:r w:rsidRPr="00DF32FE">
        <w:rPr>
          <w:rFonts w:ascii="Tahoma" w:hAnsi="Tahoma" w:cs="Tahoma"/>
          <w:sz w:val="20"/>
          <w:szCs w:val="20"/>
        </w:rPr>
        <w:t xml:space="preserve"> Kč do </w:t>
      </w:r>
      <w:r w:rsidRPr="00DF32FE">
        <w:rPr>
          <w:rFonts w:ascii="Tahoma" w:hAnsi="Tahoma" w:cs="Tahoma"/>
          <w:noProof/>
          <w:sz w:val="20"/>
          <w:szCs w:val="20"/>
        </w:rPr>
        <w:t>6.891</w:t>
      </w:r>
      <w:r w:rsidRPr="00DF32FE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DF32FE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DF32FE">
        <w:rPr>
          <w:rFonts w:ascii="Tahoma" w:hAnsi="Tahoma" w:cs="Tahoma"/>
          <w:sz w:val="20"/>
          <w:szCs w:val="20"/>
        </w:rPr>
        <w:t>,</w:t>
      </w:r>
    </w:p>
    <w:p w14:paraId="70A2D753" w14:textId="1E26E01C" w:rsidR="005B6918" w:rsidRPr="00DF32FE" w:rsidRDefault="005B6918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F32FE">
        <w:rPr>
          <w:rFonts w:ascii="Tahoma" w:hAnsi="Tahoma" w:cs="Tahoma"/>
          <w:sz w:val="20"/>
          <w:szCs w:val="20"/>
        </w:rPr>
        <w:t xml:space="preserve">zvláštní příplatek: </w:t>
      </w:r>
      <w:r w:rsidRPr="00DF32FE">
        <w:rPr>
          <w:rFonts w:ascii="Tahoma" w:hAnsi="Tahoma" w:cs="Tahoma"/>
          <w:noProof/>
          <w:sz w:val="20"/>
          <w:szCs w:val="20"/>
        </w:rPr>
        <w:t xml:space="preserve">není </w:t>
      </w:r>
      <w:r w:rsidR="00DF32FE" w:rsidRPr="00DF32FE">
        <w:rPr>
          <w:rFonts w:ascii="Tahoma" w:hAnsi="Tahoma" w:cs="Tahoma"/>
          <w:noProof/>
          <w:sz w:val="20"/>
          <w:szCs w:val="20"/>
        </w:rPr>
        <w:t>stanoven</w:t>
      </w:r>
      <w:r w:rsidR="00DF32FE" w:rsidRPr="00DF32FE">
        <w:rPr>
          <w:rFonts w:ascii="Tahoma" w:hAnsi="Tahoma" w:cs="Tahoma"/>
          <w:sz w:val="20"/>
          <w:szCs w:val="20"/>
        </w:rPr>
        <w:t>.</w:t>
      </w:r>
    </w:p>
    <w:p w14:paraId="322B879C" w14:textId="77777777" w:rsidR="005B6918" w:rsidRPr="00072EFF" w:rsidRDefault="005B6918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4AFE3A45" w14:textId="77777777" w:rsidR="005B6918" w:rsidRDefault="005B6918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160E57AA" w14:textId="77777777" w:rsidR="005B6918" w:rsidRPr="00DF32FE" w:rsidRDefault="005B6918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</w:t>
      </w:r>
      <w:r w:rsidRPr="00DF32FE">
        <w:rPr>
          <w:rFonts w:ascii="Tahoma" w:hAnsi="Tahoma" w:cs="Tahoma"/>
          <w:sz w:val="20"/>
          <w:szCs w:val="20"/>
          <w:lang w:val="cs-CZ"/>
        </w:rPr>
        <w:t xml:space="preserve">pro obsazované služební místo činí </w:t>
      </w:r>
      <w:r w:rsidRPr="00DF32FE">
        <w:rPr>
          <w:rFonts w:ascii="Tahoma" w:hAnsi="Tahoma" w:cs="Tahoma"/>
          <w:noProof/>
          <w:sz w:val="20"/>
          <w:szCs w:val="20"/>
          <w:lang w:val="cs-CZ"/>
        </w:rPr>
        <w:t>35 840</w:t>
      </w:r>
      <w:r w:rsidRPr="00DF32FE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3F45CC21" w14:textId="77777777" w:rsidR="005B6918" w:rsidRDefault="005B691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397A03F8" w14:textId="4988D746" w:rsidR="00E543DB" w:rsidRPr="00E543DB" w:rsidRDefault="005B6918" w:rsidP="00E543DB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  <w:r w:rsidR="00E543DB" w:rsidRPr="00E543DB">
        <w:rPr>
          <w:rFonts w:ascii="Tahoma" w:hAnsi="Tahoma" w:cs="Tahoma"/>
          <w:noProof/>
          <w:sz w:val="20"/>
          <w:szCs w:val="20"/>
          <w:lang w:val="cs-CZ"/>
        </w:rPr>
        <w:t xml:space="preserve">Celostátní koordinace a metodické usměrňování výkonu státní správy v oblasti důchodového a nemocenského pojištění a pojistného na sociální zabezpečení a příspěvku na státní politiku zaměstnanosti osob samostatně výdělečně činných. Metodická činnost ve složitých případech při provádění nemocenského pojištění, důchodového pojištění a pojistného na sociální zabezpečení a příspěvku na státní politiku zaměstnanosti osob samostatně výdělečně činných. </w:t>
      </w:r>
    </w:p>
    <w:p w14:paraId="73B4F0BE" w14:textId="18F71863" w:rsidR="005B6918" w:rsidRDefault="005B691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F84924B" w14:textId="5856A878" w:rsidR="005B6918" w:rsidRPr="00DF32FE" w:rsidRDefault="005B691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F32FE">
        <w:rPr>
          <w:rFonts w:ascii="Tahoma" w:hAnsi="Tahoma" w:cs="Tahoma"/>
          <w:sz w:val="20"/>
          <w:szCs w:val="20"/>
          <w:lang w:val="cs-CZ"/>
        </w:rPr>
        <w:t xml:space="preserve">Toto služební místo je zařazeno do </w:t>
      </w:r>
      <w:r w:rsidR="00DF32FE">
        <w:rPr>
          <w:rFonts w:ascii="Tahoma" w:hAnsi="Tahoma" w:cs="Tahoma"/>
          <w:sz w:val="20"/>
          <w:szCs w:val="20"/>
          <w:lang w:val="cs-CZ"/>
        </w:rPr>
        <w:t>1</w:t>
      </w:r>
      <w:r w:rsidRPr="00DF32FE">
        <w:rPr>
          <w:rFonts w:ascii="Tahoma" w:hAnsi="Tahoma" w:cs="Tahoma"/>
          <w:sz w:val="20"/>
          <w:szCs w:val="20"/>
          <w:lang w:val="cs-CZ"/>
        </w:rPr>
        <w:t>. kategorie práce.</w:t>
      </w:r>
    </w:p>
    <w:p w14:paraId="1BED4F65" w14:textId="397E77DB" w:rsidR="005B6918" w:rsidRDefault="005B6918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</w:t>
      </w:r>
      <w:r w:rsidRPr="00DF32FE">
        <w:rPr>
          <w:rFonts w:ascii="Tahoma" w:hAnsi="Tahoma" w:cs="Tahoma"/>
          <w:b/>
          <w:sz w:val="20"/>
          <w:szCs w:val="20"/>
          <w:lang w:val="cs-CZ"/>
        </w:rPr>
        <w:t xml:space="preserve">lhůtě do </w:t>
      </w:r>
      <w:r w:rsidRPr="00DF32FE">
        <w:rPr>
          <w:rFonts w:ascii="Tahoma" w:hAnsi="Tahoma" w:cs="Tahoma"/>
          <w:b/>
          <w:noProof/>
          <w:sz w:val="20"/>
          <w:szCs w:val="20"/>
          <w:lang w:val="cs-CZ"/>
        </w:rPr>
        <w:t>17.</w:t>
      </w:r>
      <w:r w:rsidR="00DF32FE" w:rsidRPr="00DF32FE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DF32FE">
        <w:rPr>
          <w:rFonts w:ascii="Tahoma" w:hAnsi="Tahoma" w:cs="Tahoma"/>
          <w:b/>
          <w:noProof/>
          <w:sz w:val="20"/>
          <w:szCs w:val="20"/>
          <w:lang w:val="cs-CZ"/>
        </w:rPr>
        <w:t>6.</w:t>
      </w:r>
      <w:r w:rsidR="00DF32FE" w:rsidRPr="00DF32FE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DF32FE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DF32FE">
        <w:rPr>
          <w:rFonts w:ascii="Tahoma" w:hAnsi="Tahoma" w:cs="Tahoma"/>
          <w:b/>
          <w:sz w:val="20"/>
          <w:szCs w:val="20"/>
          <w:lang w:val="cs-CZ"/>
        </w:rPr>
        <w:t>,</w:t>
      </w:r>
      <w:r w:rsidRPr="00DF32FE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7A0B8AD0" w14:textId="77777777" w:rsidR="005B6918" w:rsidRPr="00EA14B8" w:rsidRDefault="005B6918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F307C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E543DB">
        <w:rPr>
          <w:rFonts w:ascii="Tahoma" w:hAnsi="Tahoma" w:cs="Tahoma"/>
          <w:b/>
          <w:noProof/>
          <w:sz w:val="20"/>
          <w:szCs w:val="20"/>
        </w:rPr>
        <w:t>posta.xo@cssz.cz</w:t>
      </w:r>
      <w:r w:rsidRPr="00E543DB">
        <w:rPr>
          <w:rFonts w:ascii="Tahoma" w:hAnsi="Tahoma" w:cs="Tahoma"/>
          <w:sz w:val="20"/>
          <w:szCs w:val="20"/>
        </w:rPr>
        <w:t>,</w:t>
      </w:r>
    </w:p>
    <w:p w14:paraId="27D94573" w14:textId="77777777" w:rsidR="005B6918" w:rsidRPr="00DF32FE" w:rsidRDefault="005B6918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DF32FE">
        <w:rPr>
          <w:rFonts w:ascii="Tahoma" w:hAnsi="Tahoma" w:cs="Tahoma"/>
          <w:noProof/>
          <w:sz w:val="20"/>
          <w:szCs w:val="20"/>
        </w:rPr>
        <w:t>BU8D3NF</w:t>
      </w:r>
      <w:r w:rsidRPr="00DF32FE">
        <w:rPr>
          <w:rFonts w:ascii="Tahoma" w:hAnsi="Tahoma" w:cs="Tahoma"/>
          <w:sz w:val="20"/>
          <w:szCs w:val="20"/>
        </w:rPr>
        <w:t>),</w:t>
      </w:r>
    </w:p>
    <w:p w14:paraId="554A183B" w14:textId="77777777" w:rsidR="005B6918" w:rsidRPr="00DF32FE" w:rsidRDefault="005B6918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DF32FE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DF32FE">
        <w:rPr>
          <w:rFonts w:ascii="Tahoma" w:hAnsi="Tahoma" w:cs="Tahoma"/>
          <w:noProof/>
          <w:sz w:val="20"/>
          <w:szCs w:val="20"/>
        </w:rPr>
        <w:t>Územní správa sociálního zabezpečení pro Moravskoslezský kraj a Olomoucký kraj</w:t>
      </w:r>
      <w:r w:rsidRPr="00DF32FE">
        <w:rPr>
          <w:rFonts w:ascii="Tahoma" w:hAnsi="Tahoma" w:cs="Tahoma"/>
          <w:sz w:val="20"/>
          <w:szCs w:val="20"/>
        </w:rPr>
        <w:t xml:space="preserve">, </w:t>
      </w:r>
      <w:r w:rsidRPr="00DF32FE">
        <w:rPr>
          <w:rFonts w:ascii="Tahoma" w:hAnsi="Tahoma" w:cs="Tahoma"/>
          <w:noProof/>
          <w:sz w:val="20"/>
          <w:szCs w:val="20"/>
        </w:rPr>
        <w:t>Zelená 3158/34a, 702 00 Ostrava</w:t>
      </w:r>
      <w:r w:rsidRPr="00DF32FE">
        <w:rPr>
          <w:rFonts w:ascii="Tahoma" w:hAnsi="Tahoma" w:cs="Tahoma"/>
          <w:sz w:val="20"/>
          <w:szCs w:val="20"/>
        </w:rPr>
        <w:t xml:space="preserve"> nebo</w:t>
      </w:r>
    </w:p>
    <w:p w14:paraId="169065E7" w14:textId="77777777" w:rsidR="005B6918" w:rsidRPr="00DF32FE" w:rsidRDefault="005B6918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DF32FE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3CA219EC" w14:textId="77777777" w:rsidR="005B6918" w:rsidRPr="00EA14B8" w:rsidRDefault="005B6918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31C945C2" w14:textId="25D033A1" w:rsidR="005B6918" w:rsidRPr="0003051C" w:rsidRDefault="005B6918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</w:t>
      </w:r>
      <w:r w:rsidRPr="00DF32FE">
        <w:rPr>
          <w:rFonts w:ascii="Tahoma" w:hAnsi="Tahoma" w:cs="Tahoma"/>
          <w:sz w:val="20"/>
          <w:szCs w:val="20"/>
          <w:lang w:val="cs-CZ"/>
        </w:rPr>
        <w:t xml:space="preserve">místo </w:t>
      </w:r>
      <w:r w:rsidRPr="00DF32FE">
        <w:rPr>
          <w:rFonts w:ascii="Tahoma" w:hAnsi="Tahoma" w:cs="Tahoma"/>
          <w:noProof/>
          <w:sz w:val="20"/>
          <w:szCs w:val="20"/>
          <w:lang w:val="cs-CZ"/>
        </w:rPr>
        <w:t>metodik/čka sociálního zabezpečení</w:t>
      </w:r>
      <w:r w:rsidRPr="00DF32FE">
        <w:rPr>
          <w:rFonts w:ascii="Tahoma" w:hAnsi="Tahoma" w:cs="Tahoma"/>
          <w:sz w:val="20"/>
          <w:szCs w:val="20"/>
          <w:lang w:val="cs-CZ"/>
        </w:rPr>
        <w:t xml:space="preserve"> </w:t>
      </w:r>
      <w:r w:rsidRPr="00DF32FE">
        <w:rPr>
          <w:rFonts w:ascii="Tahoma" w:hAnsi="Tahoma" w:cs="Tahoma"/>
          <w:noProof/>
          <w:sz w:val="20"/>
          <w:szCs w:val="20"/>
          <w:lang w:val="cs-CZ"/>
        </w:rPr>
        <w:t>ÚSSZ</w:t>
      </w:r>
      <w:r w:rsidR="00DF32FE" w:rsidRPr="00DF32FE">
        <w:rPr>
          <w:rFonts w:ascii="Tahoma" w:hAnsi="Tahoma" w:cs="Tahoma"/>
          <w:noProof/>
          <w:sz w:val="20"/>
          <w:szCs w:val="20"/>
          <w:lang w:val="cs-CZ"/>
        </w:rPr>
        <w:t xml:space="preserve"> pro</w:t>
      </w:r>
      <w:r w:rsidRPr="00DF32FE">
        <w:rPr>
          <w:rFonts w:ascii="Tahoma" w:hAnsi="Tahoma" w:cs="Tahoma"/>
          <w:noProof/>
          <w:sz w:val="20"/>
          <w:szCs w:val="20"/>
          <w:lang w:val="cs-CZ"/>
        </w:rPr>
        <w:t xml:space="preserve"> Moravskoslezský </w:t>
      </w:r>
      <w:r w:rsidR="00DF32FE" w:rsidRPr="00DF32FE">
        <w:rPr>
          <w:rFonts w:ascii="Tahoma" w:hAnsi="Tahoma" w:cs="Tahoma"/>
          <w:noProof/>
          <w:sz w:val="20"/>
          <w:szCs w:val="20"/>
          <w:lang w:val="cs-CZ"/>
        </w:rPr>
        <w:t xml:space="preserve">kraj </w:t>
      </w:r>
      <w:r w:rsidRPr="00DF32FE">
        <w:rPr>
          <w:rFonts w:ascii="Tahoma" w:hAnsi="Tahoma" w:cs="Tahoma"/>
          <w:noProof/>
          <w:sz w:val="20"/>
          <w:szCs w:val="20"/>
          <w:lang w:val="cs-CZ"/>
        </w:rPr>
        <w:t>a Olomoucký kraj</w:t>
      </w:r>
      <w:r w:rsidRPr="00DF32FE">
        <w:rPr>
          <w:rFonts w:ascii="Tahoma" w:hAnsi="Tahoma" w:cs="Tahoma"/>
          <w:sz w:val="20"/>
          <w:szCs w:val="20"/>
          <w:lang w:val="cs-CZ"/>
        </w:rPr>
        <w:t>, ID </w:t>
      </w:r>
      <w:r w:rsidRPr="00DF32FE">
        <w:rPr>
          <w:rFonts w:ascii="Tahoma" w:hAnsi="Tahoma" w:cs="Tahoma"/>
          <w:noProof/>
          <w:sz w:val="20"/>
          <w:szCs w:val="20"/>
          <w:lang w:val="cs-CZ"/>
        </w:rPr>
        <w:t>12017757</w:t>
      </w:r>
      <w:r w:rsidRPr="00DF32FE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1185E0D9" w14:textId="77777777" w:rsidR="005B6918" w:rsidRPr="00083F48" w:rsidRDefault="005B6918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580F8F3E" w14:textId="77777777" w:rsidR="005B6918" w:rsidRPr="00083F48" w:rsidRDefault="005B6918" w:rsidP="00DF32FE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67F71004" w14:textId="77777777" w:rsidR="005B6918" w:rsidRPr="00083F48" w:rsidRDefault="005B6918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0C2E6922" w14:textId="77777777" w:rsidR="005B6918" w:rsidRPr="00083F48" w:rsidRDefault="005B691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6B84049B" w14:textId="77777777" w:rsidR="005B6918" w:rsidRPr="00083F48" w:rsidRDefault="005B691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42B1A48C" w14:textId="77777777" w:rsidR="005B6918" w:rsidRPr="00083F48" w:rsidRDefault="005B691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34025A9D" w14:textId="77777777" w:rsidR="005B6918" w:rsidRPr="006A276F" w:rsidRDefault="005B6918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595B0503" w14:textId="77777777" w:rsidR="005B6918" w:rsidRPr="00DF32FE" w:rsidRDefault="005B6918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 xml:space="preserve">dosáhl vzdělání stanoveného </w:t>
      </w:r>
      <w:r w:rsidRPr="00DF32FE">
        <w:rPr>
          <w:rFonts w:ascii="Tahoma" w:hAnsi="Tahoma" w:cs="Tahoma"/>
          <w:sz w:val="20"/>
          <w:szCs w:val="20"/>
          <w:lang w:val="cs-CZ"/>
        </w:rPr>
        <w:t xml:space="preserve">zákonem pro toto služební místo [§ 25 odst. 1 písm. e) zákona ve spojení s § 25a zákona], kterým je </w:t>
      </w:r>
      <w:r w:rsidRPr="00DF32FE">
        <w:rPr>
          <w:rFonts w:ascii="Tahoma" w:hAnsi="Tahoma" w:cs="Tahoma"/>
          <w:b/>
          <w:noProof/>
          <w:sz w:val="20"/>
          <w:szCs w:val="20"/>
          <w:lang w:val="cs-CZ"/>
        </w:rPr>
        <w:t>bakalářský studijní program nebo magisterský studijní program</w:t>
      </w:r>
      <w:r w:rsidRPr="00DF32FE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13DC24FA" w14:textId="7329CD92" w:rsidR="005B6918" w:rsidRPr="00167619" w:rsidRDefault="005B6918" w:rsidP="00726316">
      <w:pPr>
        <w:jc w:val="both"/>
        <w:rPr>
          <w:rFonts w:ascii="Tahoma" w:hAnsi="Tahoma" w:cs="Tahoma"/>
          <w:sz w:val="20"/>
          <w:szCs w:val="20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; </w:t>
      </w:r>
      <w:r>
        <w:rPr>
          <w:rFonts w:ascii="Tahoma" w:hAnsi="Tahoma" w:cs="Tahoma"/>
          <w:sz w:val="20"/>
          <w:szCs w:val="20"/>
          <w:lang w:val="cs-CZ"/>
        </w:rPr>
        <w:t xml:space="preserve">originál či úředně ověřenou </w:t>
      </w:r>
      <w:r w:rsidR="00DF32FE">
        <w:rPr>
          <w:rFonts w:ascii="Tahoma" w:hAnsi="Tahoma" w:cs="Tahoma"/>
          <w:sz w:val="20"/>
          <w:szCs w:val="20"/>
          <w:lang w:val="cs-CZ"/>
        </w:rPr>
        <w:t xml:space="preserve">kopii </w:t>
      </w:r>
      <w:proofErr w:type="gramStart"/>
      <w:r w:rsidR="00DF32FE" w:rsidRPr="00083F48">
        <w:rPr>
          <w:rFonts w:ascii="Tahoma" w:hAnsi="Tahoma" w:cs="Tahoma"/>
          <w:sz w:val="20"/>
          <w:szCs w:val="20"/>
          <w:lang w:val="cs-CZ"/>
        </w:rPr>
        <w:t>listiny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DF32FE">
        <w:rPr>
          <w:rFonts w:ascii="Tahoma" w:hAnsi="Tahoma" w:cs="Tahoma"/>
          <w:noProof/>
          <w:sz w:val="20"/>
          <w:szCs w:val="20"/>
          <w:lang w:val="cs-CZ"/>
        </w:rPr>
        <w:t>vysokoškolský</w:t>
      </w:r>
      <w:proofErr w:type="gramEnd"/>
      <w:r w:rsidRPr="00DF32FE">
        <w:rPr>
          <w:rFonts w:ascii="Tahoma" w:hAnsi="Tahoma" w:cs="Tahoma"/>
          <w:noProof/>
          <w:sz w:val="20"/>
          <w:szCs w:val="20"/>
          <w:lang w:val="cs-CZ"/>
        </w:rPr>
        <w:t xml:space="preserve"> diplom</w:t>
      </w:r>
      <w:r w:rsidRPr="00DF32FE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DF32FE">
        <w:rPr>
          <w:rFonts w:ascii="Tahoma" w:hAnsi="Tahoma" w:cs="Tahoma"/>
          <w:sz w:val="20"/>
          <w:szCs w:val="20"/>
          <w:lang w:val="cs-CZ"/>
        </w:rPr>
        <w:t xml:space="preserve"> lze v takovém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případě doložit následně, nejpozději bezprostředně před konáním pohovoru; </w:t>
      </w:r>
    </w:p>
    <w:p w14:paraId="7F8338F9" w14:textId="77777777" w:rsidR="005B6918" w:rsidRPr="00083F48" w:rsidRDefault="005B6918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682DA476" w14:textId="77777777" w:rsidR="005B6918" w:rsidRDefault="005B6918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3A0B3462" w14:textId="77777777" w:rsidR="005B6918" w:rsidRPr="004A2057" w:rsidRDefault="005B6918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5AE5748F" w14:textId="77777777" w:rsidR="005B6918" w:rsidRDefault="005B6918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39439901" w14:textId="77777777" w:rsidR="00E543DB" w:rsidRPr="00633C73" w:rsidRDefault="00E543DB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2FB56D70" w14:textId="77777777" w:rsidR="005B6918" w:rsidRDefault="005B6918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5E343335" w14:textId="77777777" w:rsidR="005B6918" w:rsidRPr="00083F48" w:rsidRDefault="005B6918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139D6A13" w14:textId="77777777" w:rsidR="005B6918" w:rsidRPr="00083F48" w:rsidRDefault="005B6918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18FB0B02" w14:textId="77777777" w:rsidR="005B6918" w:rsidRPr="00083F48" w:rsidRDefault="005B6918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71E216BA" w14:textId="77777777" w:rsidR="005B6918" w:rsidRDefault="005B691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0548EE4" w14:textId="77777777" w:rsidR="00E543DB" w:rsidRPr="00083F48" w:rsidRDefault="00E543D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98ED6F5" w14:textId="77777777" w:rsidR="005B6918" w:rsidRPr="00083F48" w:rsidRDefault="005B691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7D9325F" w14:textId="77777777" w:rsidR="005B6918" w:rsidRPr="00083F48" w:rsidRDefault="005B691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726E3748" w14:textId="77777777" w:rsidR="005B6918" w:rsidRPr="00DF32FE" w:rsidRDefault="005B691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F32FE">
        <w:rPr>
          <w:rFonts w:ascii="Tahoma" w:hAnsi="Tahoma" w:cs="Tahoma"/>
          <w:noProof/>
          <w:sz w:val="20"/>
          <w:szCs w:val="20"/>
          <w:lang w:val="cs-CZ"/>
        </w:rPr>
        <w:t>Mgr. Naděžda Ondrová</w:t>
      </w:r>
    </w:p>
    <w:p w14:paraId="094BBE05" w14:textId="10B29D9C" w:rsidR="005B6918" w:rsidRPr="00DF32FE" w:rsidRDefault="005B691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F32FE">
        <w:rPr>
          <w:rFonts w:ascii="Tahoma" w:hAnsi="Tahoma" w:cs="Tahoma"/>
          <w:noProof/>
          <w:sz w:val="20"/>
          <w:szCs w:val="20"/>
          <w:lang w:val="cs-CZ"/>
        </w:rPr>
        <w:t>vedoucí oddělení personální správy a mezd</w:t>
      </w:r>
      <w:r w:rsidRPr="00DF32FE">
        <w:rPr>
          <w:rFonts w:ascii="Tahoma" w:hAnsi="Tahoma" w:cs="Tahoma"/>
          <w:sz w:val="20"/>
          <w:szCs w:val="20"/>
          <w:lang w:val="cs-CZ"/>
        </w:rPr>
        <w:t xml:space="preserve"> </w:t>
      </w:r>
      <w:r w:rsidRPr="00DF32FE">
        <w:rPr>
          <w:rFonts w:ascii="Tahoma" w:hAnsi="Tahoma" w:cs="Tahoma"/>
          <w:noProof/>
          <w:sz w:val="20"/>
          <w:szCs w:val="20"/>
          <w:lang w:val="cs-CZ"/>
        </w:rPr>
        <w:t>ÚSSZ</w:t>
      </w:r>
      <w:r w:rsidR="00DF32FE" w:rsidRPr="00DF32FE">
        <w:rPr>
          <w:rFonts w:ascii="Tahoma" w:hAnsi="Tahoma" w:cs="Tahoma"/>
          <w:noProof/>
          <w:sz w:val="20"/>
          <w:szCs w:val="20"/>
          <w:lang w:val="cs-CZ"/>
        </w:rPr>
        <w:t xml:space="preserve"> pro</w:t>
      </w:r>
      <w:r w:rsidRPr="00DF32FE">
        <w:rPr>
          <w:rFonts w:ascii="Tahoma" w:hAnsi="Tahoma" w:cs="Tahoma"/>
          <w:noProof/>
          <w:sz w:val="20"/>
          <w:szCs w:val="20"/>
          <w:lang w:val="cs-CZ"/>
        </w:rPr>
        <w:t xml:space="preserve"> Moravskoslezský</w:t>
      </w:r>
      <w:r w:rsidR="00DF32FE" w:rsidRPr="00DF32FE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DF32FE">
        <w:rPr>
          <w:rFonts w:ascii="Tahoma" w:hAnsi="Tahoma" w:cs="Tahoma"/>
          <w:noProof/>
          <w:sz w:val="20"/>
          <w:szCs w:val="20"/>
          <w:lang w:val="cs-CZ"/>
        </w:rPr>
        <w:t xml:space="preserve"> a Olomoucký kraj</w:t>
      </w:r>
    </w:p>
    <w:p w14:paraId="39C578D8" w14:textId="77777777" w:rsidR="005B6918" w:rsidRPr="00DF32FE" w:rsidRDefault="005B691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F32FE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DF32FE">
        <w:rPr>
          <w:rFonts w:ascii="Tahoma" w:hAnsi="Tahoma" w:cs="Tahoma"/>
          <w:noProof/>
          <w:sz w:val="20"/>
          <w:szCs w:val="20"/>
          <w:lang w:val="cs-CZ"/>
        </w:rPr>
        <w:t>596 662 617</w:t>
      </w:r>
    </w:p>
    <w:p w14:paraId="67B9C4B1" w14:textId="70D28B9F" w:rsidR="005B6918" w:rsidRPr="00083F48" w:rsidRDefault="005B691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F32FE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DF32FE">
        <w:rPr>
          <w:rFonts w:ascii="Tahoma" w:hAnsi="Tahoma" w:cs="Tahoma"/>
          <w:noProof/>
          <w:sz w:val="20"/>
          <w:szCs w:val="20"/>
          <w:lang w:val="cs-CZ"/>
        </w:rPr>
        <w:t>nadezda.ondrova@cssz.gov.cz</w:t>
      </w:r>
    </w:p>
    <w:p w14:paraId="5CBBAC6A" w14:textId="77777777" w:rsidR="005B6918" w:rsidRDefault="005B691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6D250DA" w14:textId="77777777" w:rsidR="005B6918" w:rsidRPr="00083F48" w:rsidRDefault="005B6918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lastRenderedPageBreak/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6D7475B6" w14:textId="77777777" w:rsidR="005B6918" w:rsidRDefault="005B691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93FCA71" w14:textId="77777777" w:rsidR="00E543DB" w:rsidRDefault="00E543D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74640C1" w14:textId="77777777" w:rsidR="00E543DB" w:rsidRDefault="00E543D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4BE5CDD" w14:textId="77777777" w:rsidR="00E543DB" w:rsidRPr="00083F48" w:rsidRDefault="00E543D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7D4C200" w14:textId="77777777" w:rsidR="005B6918" w:rsidRDefault="005B6918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8234FA5" w14:textId="77777777" w:rsidR="005B6918" w:rsidRPr="00083F48" w:rsidRDefault="005B6918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5B6918" w:rsidRPr="00DF32FE" w14:paraId="0F78F1CF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6DB33804" w14:textId="77777777" w:rsidR="005B6918" w:rsidRPr="00DF32FE" w:rsidRDefault="005B6918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DF32FE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Ing.</w:t>
            </w:r>
            <w:r w:rsidRPr="00DF32FE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DF32FE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Jana</w:t>
            </w:r>
            <w:r w:rsidRPr="00DF32FE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DF32FE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Miklasová</w:t>
            </w:r>
          </w:p>
        </w:tc>
      </w:tr>
      <w:tr w:rsidR="005B6918" w:rsidRPr="00DF32FE" w14:paraId="371B056F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2DE14B85" w14:textId="77777777" w:rsidR="005B6918" w:rsidRPr="00DF32FE" w:rsidRDefault="005B6918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DF32FE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ředitelka Územní správy sociálního zabezpečení pro Moravskoslezský kraj a Olomoucký kraj</w:t>
            </w:r>
          </w:p>
        </w:tc>
      </w:tr>
      <w:tr w:rsidR="005B6918" w:rsidRPr="00AE1B8B" w14:paraId="44DA2FCB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22AC3E2E" w14:textId="77777777" w:rsidR="005B6918" w:rsidRPr="00DF32FE" w:rsidRDefault="005B6918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DF32FE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01686AB9" w14:textId="77777777" w:rsidR="005B6918" w:rsidRPr="00083F48" w:rsidRDefault="005B691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DD2E4DF" w14:textId="77777777" w:rsidR="005B6918" w:rsidRPr="00083F48" w:rsidRDefault="005B691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EA2F230" w14:textId="77777777" w:rsidR="005B6918" w:rsidRDefault="005B691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C32031B" w14:textId="77777777" w:rsidR="005B6918" w:rsidRDefault="005B691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5ADCE90" w14:textId="77777777" w:rsidR="005B6918" w:rsidRDefault="005B691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7DA6D84" w14:textId="77777777" w:rsidR="005B6918" w:rsidRDefault="005B691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1A81688" w14:textId="77777777" w:rsidR="005B6918" w:rsidRDefault="005B691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8750E03" w14:textId="77777777" w:rsidR="005B6918" w:rsidRPr="00176C27" w:rsidRDefault="005B6918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2DA7622F" w14:textId="77777777" w:rsidR="005B6918" w:rsidRPr="00176C27" w:rsidRDefault="005B691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096E62EE" w14:textId="77777777" w:rsidR="005B6918" w:rsidRDefault="005B691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AD608FB" w14:textId="77777777" w:rsidR="005B6918" w:rsidRDefault="005B691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30237670" w14:textId="77777777" w:rsidR="005B6918" w:rsidRDefault="005B691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5B838279" w14:textId="77777777" w:rsidR="005B6918" w:rsidRPr="002273E7" w:rsidRDefault="005B6918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5F31495A" w14:textId="77777777" w:rsidR="005B6918" w:rsidRDefault="005B691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0D7E308" w14:textId="77777777" w:rsidR="005B6918" w:rsidRDefault="005B691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52D5B82" w14:textId="77777777" w:rsidR="005B6918" w:rsidRDefault="005B691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95ADEBC" w14:textId="77777777" w:rsidR="00E543DB" w:rsidRDefault="00E543D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A4A8F61" w14:textId="77777777" w:rsidR="00E543DB" w:rsidRDefault="00E543D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3B5A73F" w14:textId="77777777" w:rsidR="00E543DB" w:rsidRDefault="00E543DB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81C6D81" w14:textId="77777777" w:rsidR="005B6918" w:rsidRDefault="005B691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5A1ED2B" w14:textId="682F8252" w:rsidR="005B6918" w:rsidRPr="00083F48" w:rsidRDefault="005B691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Vyvěšeno dne</w:t>
      </w:r>
      <w:r w:rsidRPr="00DF32FE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DF32FE">
        <w:rPr>
          <w:rFonts w:ascii="Tahoma" w:hAnsi="Tahoma" w:cs="Tahoma"/>
          <w:noProof/>
          <w:sz w:val="20"/>
          <w:szCs w:val="20"/>
          <w:lang w:val="cs-CZ"/>
        </w:rPr>
        <w:t>8.</w:t>
      </w:r>
      <w:r w:rsidR="00DF32FE" w:rsidRPr="00DF32F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DF32FE">
        <w:rPr>
          <w:rFonts w:ascii="Tahoma" w:hAnsi="Tahoma" w:cs="Tahoma"/>
          <w:noProof/>
          <w:sz w:val="20"/>
          <w:szCs w:val="20"/>
          <w:lang w:val="cs-CZ"/>
        </w:rPr>
        <w:t>6.</w:t>
      </w:r>
      <w:r w:rsidR="00DF32FE" w:rsidRPr="00DF32FE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DF32FE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50145566" w14:textId="77777777" w:rsidR="005B6918" w:rsidRPr="00083F48" w:rsidRDefault="005B6918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371D0E89" w14:textId="77777777" w:rsidR="005B6918" w:rsidRDefault="005B6918" w:rsidP="00387B1A"/>
    <w:p w14:paraId="70C3677F" w14:textId="77777777" w:rsidR="005B6918" w:rsidRDefault="005B6918" w:rsidP="00387B1A"/>
    <w:p w14:paraId="13666927" w14:textId="77777777" w:rsidR="005B6918" w:rsidRDefault="005B6918" w:rsidP="00387B1A">
      <w:pPr>
        <w:sectPr w:rsidR="005B6918" w:rsidSect="005B6918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5ADCB3F0" w14:textId="77777777" w:rsidR="005B6918" w:rsidRDefault="005B6918" w:rsidP="00387B1A"/>
    <w:sectPr w:rsidR="005B6918" w:rsidSect="005B6918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333F07" w14:textId="77777777" w:rsidR="005B6918" w:rsidRDefault="005B6918" w:rsidP="00C87830">
      <w:pPr>
        <w:spacing w:after="0" w:line="240" w:lineRule="auto"/>
      </w:pPr>
      <w:r>
        <w:separator/>
      </w:r>
    </w:p>
  </w:endnote>
  <w:endnote w:type="continuationSeparator" w:id="0">
    <w:p w14:paraId="5F87A33E" w14:textId="77777777" w:rsidR="005B6918" w:rsidRDefault="005B6918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5B31E9" w14:textId="77777777" w:rsidR="005B6918" w:rsidRDefault="005B6918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496929D" w14:textId="77777777" w:rsidR="005B6918" w:rsidRDefault="005B691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B69777" w14:textId="77777777" w:rsidR="005B6918" w:rsidRDefault="005B6918">
    <w:pPr>
      <w:pStyle w:val="Zpat"/>
      <w:jc w:val="center"/>
    </w:pPr>
  </w:p>
  <w:p w14:paraId="4BDDA08C" w14:textId="77777777" w:rsidR="005B6918" w:rsidRDefault="005B691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7BA817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CEC679B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B7AE7E" w14:textId="77777777" w:rsidR="00F35E9F" w:rsidRDefault="00F35E9F">
    <w:pPr>
      <w:pStyle w:val="Zpat"/>
      <w:jc w:val="center"/>
    </w:pPr>
  </w:p>
  <w:p w14:paraId="1AADFECD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BA429E" w14:textId="77777777" w:rsidR="005B6918" w:rsidRDefault="005B6918" w:rsidP="00C87830">
      <w:pPr>
        <w:spacing w:after="0" w:line="240" w:lineRule="auto"/>
      </w:pPr>
      <w:r>
        <w:separator/>
      </w:r>
    </w:p>
  </w:footnote>
  <w:footnote w:type="continuationSeparator" w:id="0">
    <w:p w14:paraId="1C57ECA5" w14:textId="77777777" w:rsidR="005B6918" w:rsidRDefault="005B6918" w:rsidP="00C87830">
      <w:pPr>
        <w:spacing w:after="0" w:line="240" w:lineRule="auto"/>
      </w:pPr>
      <w:r>
        <w:continuationSeparator/>
      </w:r>
    </w:p>
  </w:footnote>
  <w:footnote w:id="1">
    <w:p w14:paraId="44E40980" w14:textId="77777777" w:rsidR="005B6918" w:rsidRPr="00C80715" w:rsidRDefault="005B6918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7B4D40E6" w14:textId="77777777" w:rsidR="005B6918" w:rsidRPr="00C80715" w:rsidRDefault="005B6918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5DBFA9BE" w14:textId="77777777" w:rsidR="005B6918" w:rsidRPr="00B53290" w:rsidRDefault="005B6918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1CDFD756" w14:textId="77777777" w:rsidR="005B6918" w:rsidRPr="00B53290" w:rsidRDefault="005B6918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5254B4A4" w14:textId="77777777" w:rsidR="005B6918" w:rsidRPr="00BC46D8" w:rsidRDefault="005B6918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16A2CC7A" w14:textId="77777777" w:rsidR="005B6918" w:rsidRPr="002273E7" w:rsidRDefault="005B6918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7E8B1013" w14:textId="77777777" w:rsidR="005B6918" w:rsidRPr="001862C1" w:rsidRDefault="005B6918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37F4AC1A" w14:textId="77777777" w:rsidR="005B6918" w:rsidRPr="0003051C" w:rsidRDefault="005B6918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A44CD5" w14:textId="4D63F0CD" w:rsidR="005B6918" w:rsidRDefault="00D301BC">
    <w:pPr>
      <w:pStyle w:val="Zhlav"/>
    </w:pPr>
    <w:r>
      <w:rPr>
        <w:noProof/>
      </w:rPr>
      <w:drawing>
        <wp:anchor distT="0" distB="0" distL="114300" distR="114300" simplePos="0" relativeHeight="251671552" behindDoc="1" locked="0" layoutInCell="1" allowOverlap="1" wp14:anchorId="0E19BA5F" wp14:editId="2C0D3722">
          <wp:simplePos x="0" y="0"/>
          <wp:positionH relativeFrom="page">
            <wp:align>left</wp:align>
          </wp:positionH>
          <wp:positionV relativeFrom="page">
            <wp:posOffset>372745</wp:posOffset>
          </wp:positionV>
          <wp:extent cx="7452609" cy="709200"/>
          <wp:effectExtent l="0" t="0" r="0" b="0"/>
          <wp:wrapNone/>
          <wp:docPr id="187999551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52609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B6918"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29D7EEE3" wp14:editId="35DF2A3B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855320604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198799" w14:textId="652DFC0D" w:rsidR="005B6918" w:rsidRDefault="00D301BC">
    <w:pPr>
      <w:pStyle w:val="Zhlav"/>
    </w:pPr>
    <w:r>
      <w:rPr>
        <w:noProof/>
      </w:rPr>
      <w:drawing>
        <wp:anchor distT="0" distB="0" distL="114300" distR="114300" simplePos="0" relativeHeight="251669504" behindDoc="1" locked="0" layoutInCell="1" allowOverlap="1" wp14:anchorId="302B593D" wp14:editId="05C3AE5D">
          <wp:simplePos x="0" y="0"/>
          <wp:positionH relativeFrom="page">
            <wp:align>right</wp:align>
          </wp:positionH>
          <wp:positionV relativeFrom="page">
            <wp:posOffset>391795</wp:posOffset>
          </wp:positionV>
          <wp:extent cx="7452609" cy="709200"/>
          <wp:effectExtent l="0" t="0" r="0" b="0"/>
          <wp:wrapNone/>
          <wp:docPr id="172976840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52609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B6918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60B54C0" wp14:editId="3BBF2C95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056599601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C8C4F7" w14:textId="230416C3" w:rsidR="005B6918" w:rsidRDefault="005B6918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49776C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Územní správa sociálního zabezpečení</w:t>
                          </w: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br/>
                          </w:r>
                          <w:r w:rsidRPr="0049776C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Moravskoslezský kraj a Olomoucký kraj</w:t>
                          </w:r>
                        </w:p>
                        <w:p w14:paraId="073926DA" w14:textId="77777777" w:rsidR="005B6918" w:rsidRPr="00CD0B12" w:rsidRDefault="005B6918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36943AFC" w14:textId="77777777" w:rsidR="005B6918" w:rsidRPr="00CD0B12" w:rsidRDefault="005B6918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49776C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Zelená 3158/34a, 702 00 Ostrava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0B54C0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4EC8C4F7" w14:textId="230416C3" w:rsidR="005B6918" w:rsidRDefault="005B6918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49776C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Územní správa sociálního zabezpečení</w:t>
                    </w: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br/>
                    </w:r>
                    <w:r w:rsidRPr="0049776C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Moravskoslezský kraj a Olomoucký kraj</w:t>
                    </w:r>
                  </w:p>
                  <w:p w14:paraId="073926DA" w14:textId="77777777" w:rsidR="005B6918" w:rsidRPr="00CD0B12" w:rsidRDefault="005B6918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36943AFC" w14:textId="77777777" w:rsidR="005B6918" w:rsidRPr="00CD0B12" w:rsidRDefault="005B6918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49776C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Zelená 3158/34a, 702 00 Ostrava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75635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49F17DE2" wp14:editId="50771241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03042893" wp14:editId="51954487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1C738E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6672C091" wp14:editId="5B525D21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2EEAD92" w14:textId="77777777" w:rsidR="000C0E14" w:rsidRDefault="0096201B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29859321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046A31B5" w14:textId="77777777" w:rsidR="000C0E14" w:rsidRPr="00CD0B12" w:rsidRDefault="0096201B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72C09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52EEAD92" w14:textId="77777777" w:rsidR="000C0E14" w:rsidRDefault="0096201B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29859321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046A31B5" w14:textId="77777777" w:rsidR="000C0E14" w:rsidRPr="00CD0B12" w:rsidRDefault="0096201B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01CBAEC2" wp14:editId="7DFBEDF0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24CC2"/>
    <w:rsid w:val="0003051C"/>
    <w:rsid w:val="00033BD0"/>
    <w:rsid w:val="00045FCE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674BB"/>
    <w:rsid w:val="00376D35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6393A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5B6918"/>
    <w:rsid w:val="0064273B"/>
    <w:rsid w:val="0064273C"/>
    <w:rsid w:val="006512E8"/>
    <w:rsid w:val="006555E3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A5DB0"/>
    <w:rsid w:val="008B624B"/>
    <w:rsid w:val="00907173"/>
    <w:rsid w:val="00910CDF"/>
    <w:rsid w:val="00910EB7"/>
    <w:rsid w:val="00922924"/>
    <w:rsid w:val="009324B7"/>
    <w:rsid w:val="009501C0"/>
    <w:rsid w:val="0095058A"/>
    <w:rsid w:val="0096201B"/>
    <w:rsid w:val="00977ABC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01BC"/>
    <w:rsid w:val="00D3656A"/>
    <w:rsid w:val="00D4554D"/>
    <w:rsid w:val="00D62382"/>
    <w:rsid w:val="00D831F0"/>
    <w:rsid w:val="00D92B5D"/>
    <w:rsid w:val="00D9441D"/>
    <w:rsid w:val="00DE29EE"/>
    <w:rsid w:val="00DF14A6"/>
    <w:rsid w:val="00DF32FE"/>
    <w:rsid w:val="00E165C8"/>
    <w:rsid w:val="00E368BD"/>
    <w:rsid w:val="00E543DB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C6AA99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1136</Words>
  <Characters>6707</Characters>
  <Application>Microsoft Office Word</Application>
  <DocSecurity>0</DocSecurity>
  <Lines>55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Ondrová Naděžda (ČSSZ XO)</cp:lastModifiedBy>
  <cp:revision>5</cp:revision>
  <cp:lastPrinted>2026-06-08T09:02:00Z</cp:lastPrinted>
  <dcterms:created xsi:type="dcterms:W3CDTF">2026-06-08T05:23:00Z</dcterms:created>
  <dcterms:modified xsi:type="dcterms:W3CDTF">2026-06-08T09:03:00Z</dcterms:modified>
</cp:coreProperties>
</file>